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05AB6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b/>
          <w:bCs/>
          <w:color w:val="000000"/>
          <w:kern w:val="0"/>
          <w:lang w:val="nl-NL"/>
        </w:rPr>
      </w:pPr>
      <w:r>
        <w:rPr>
          <w:rFonts w:ascii="Helvetica" w:hAnsi="Helvetica" w:cs="Helvetica"/>
          <w:b/>
          <w:bCs/>
          <w:color w:val="000000"/>
          <w:kern w:val="0"/>
          <w:lang w:val="nl-NL"/>
        </w:rPr>
        <w:t>ONS AANBOD</w:t>
      </w:r>
    </w:p>
    <w:p w14:paraId="03B4E91D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4E5FADB7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  <w:r>
        <w:rPr>
          <w:rFonts w:ascii="Helvetica" w:hAnsi="Helvetica" w:cs="Helvetica"/>
          <w:color w:val="000000"/>
          <w:kern w:val="0"/>
          <w:lang w:val="nl-NL"/>
        </w:rPr>
        <w:t xml:space="preserve">Cocktails &amp; </w:t>
      </w: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Mocktails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>:</w:t>
      </w:r>
    </w:p>
    <w:p w14:paraId="47981774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30C88C0B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Mojito</w:t>
      </w:r>
      <w:proofErr w:type="spellEnd"/>
    </w:p>
    <w:p w14:paraId="18B13FBD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>
        <w:rPr>
          <w:rFonts w:ascii="Helvetica" w:hAnsi="Helvetica" w:cs="Helvetica"/>
          <w:color w:val="000000"/>
          <w:kern w:val="0"/>
          <w:lang w:val="nl-NL"/>
        </w:rPr>
        <w:t xml:space="preserve">Virgin </w:t>
      </w: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Mojito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 xml:space="preserve"> (</w:t>
      </w: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mocktail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62E702E9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Aperol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 xml:space="preserve"> </w:t>
      </w: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Spritz</w:t>
      </w:r>
      <w:proofErr w:type="spellEnd"/>
    </w:p>
    <w:p w14:paraId="536788E6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Vodka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 xml:space="preserve"> Tonic</w:t>
      </w:r>
    </w:p>
    <w:p w14:paraId="45FBBABE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>
        <w:rPr>
          <w:rFonts w:ascii="Helvetica" w:hAnsi="Helvetica" w:cs="Helvetica"/>
          <w:color w:val="000000"/>
          <w:kern w:val="0"/>
          <w:lang w:val="nl-NL"/>
        </w:rPr>
        <w:t>Margarita</w:t>
      </w:r>
    </w:p>
    <w:p w14:paraId="6537E709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>
        <w:rPr>
          <w:rFonts w:ascii="Helvetica" w:hAnsi="Helvetica" w:cs="Helvetica"/>
          <w:color w:val="000000"/>
          <w:kern w:val="0"/>
          <w:lang w:val="nl-NL"/>
        </w:rPr>
        <w:t>Kiev Mule (een mooi alternatief voor de Moscow Mule)</w:t>
      </w:r>
    </w:p>
    <w:p w14:paraId="2CA72035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Srewdriver</w:t>
      </w:r>
      <w:proofErr w:type="spellEnd"/>
    </w:p>
    <w:p w14:paraId="228B663A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Gingerbeer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 xml:space="preserve"> (</w:t>
      </w: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mocktail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58DD71CC" w14:textId="77777777" w:rsidR="00590C19" w:rsidRDefault="00590C19" w:rsidP="00590C19">
      <w:pPr>
        <w:numPr>
          <w:ilvl w:val="0"/>
          <w:numId w:val="1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>
        <w:rPr>
          <w:rFonts w:ascii="Helvetica" w:hAnsi="Helvetica" w:cs="Helvetica"/>
          <w:color w:val="000000"/>
          <w:kern w:val="0"/>
          <w:lang w:val="nl-NL"/>
        </w:rPr>
        <w:t xml:space="preserve">Shirley </w:t>
      </w: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Temple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 xml:space="preserve"> (</w:t>
      </w:r>
      <w:proofErr w:type="spellStart"/>
      <w:r>
        <w:rPr>
          <w:rFonts w:ascii="Helvetica" w:hAnsi="Helvetica" w:cs="Helvetica"/>
          <w:color w:val="000000"/>
          <w:kern w:val="0"/>
          <w:lang w:val="nl-NL"/>
        </w:rPr>
        <w:t>mocktail</w:t>
      </w:r>
      <w:proofErr w:type="spellEnd"/>
      <w:r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426377D3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7CF8B5E3" w14:textId="77777777" w:rsidR="00590C19" w:rsidRDefault="00590C19" w:rsidP="00590C19">
      <w:pPr>
        <w:tabs>
          <w:tab w:val="left" w:pos="79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  <w:r>
        <w:rPr>
          <w:rFonts w:ascii="Helvetica" w:hAnsi="Helvetica" w:cs="Helvetica"/>
          <w:color w:val="000000"/>
          <w:kern w:val="0"/>
          <w:lang w:val="nl-NL"/>
        </w:rPr>
        <w:t>In de wintermaanden voorzien we ook Glühwein, Irish Coffee en jenevers!</w:t>
      </w:r>
    </w:p>
    <w:p w14:paraId="6C66B64E" w14:textId="77777777" w:rsidR="00590C19" w:rsidRDefault="00590C19" w:rsidP="00590C19">
      <w:pPr>
        <w:tabs>
          <w:tab w:val="left" w:pos="7920"/>
        </w:tabs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3B6CBD4E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  <w:r>
        <w:rPr>
          <w:rFonts w:ascii="Helvetica" w:hAnsi="Helvetica" w:cs="Helvetica"/>
          <w:color w:val="000000"/>
          <w:kern w:val="0"/>
          <w:lang w:val="nl-NL"/>
        </w:rPr>
        <w:t>Hapjes:</w:t>
      </w:r>
    </w:p>
    <w:p w14:paraId="55A733A0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0A74563F" w14:textId="77777777" w:rsidR="00590C19" w:rsidRPr="00EF0F47" w:rsidRDefault="00590C19" w:rsidP="00590C19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>Bitterballen</w:t>
      </w:r>
    </w:p>
    <w:p w14:paraId="2C1D6F8D" w14:textId="77777777" w:rsidR="00590C19" w:rsidRPr="00EF0F47" w:rsidRDefault="00590C19" w:rsidP="00590C19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Frituurhapjes (kan ook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veggie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004D44B3" w14:textId="77777777" w:rsidR="00590C19" w:rsidRPr="00EF0F47" w:rsidRDefault="00590C19" w:rsidP="00590C19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Calamares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 (met verse tartaar!)</w:t>
      </w:r>
    </w:p>
    <w:p w14:paraId="2F513DA7" w14:textId="77777777" w:rsidR="00590C19" w:rsidRPr="00EF0F47" w:rsidRDefault="00590C19" w:rsidP="00590C19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>Mini-loempia’s (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veggie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5AB6F31B" w14:textId="77777777" w:rsidR="00590C19" w:rsidRPr="00EF0F47" w:rsidRDefault="00590C19" w:rsidP="00590C19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>Kaasballetjes</w:t>
      </w:r>
    </w:p>
    <w:p w14:paraId="379926F4" w14:textId="77777777" w:rsidR="00590C19" w:rsidRPr="00EF0F47" w:rsidRDefault="00590C19" w:rsidP="00590C19">
      <w:pPr>
        <w:numPr>
          <w:ilvl w:val="0"/>
          <w:numId w:val="2"/>
        </w:numPr>
        <w:tabs>
          <w:tab w:val="left" w:pos="360"/>
          <w:tab w:val="left" w:pos="720"/>
        </w:tabs>
        <w:autoSpaceDE w:val="0"/>
        <w:autoSpaceDN w:val="0"/>
        <w:adjustRightInd w:val="0"/>
        <w:ind w:hanging="72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>Garnaalballetjes</w:t>
      </w:r>
    </w:p>
    <w:p w14:paraId="097837CF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6401B984" w14:textId="77777777" w:rsidR="00590C19" w:rsidRPr="00EF0F47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Funky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Potatoes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>:</w:t>
      </w:r>
    </w:p>
    <w:p w14:paraId="3136FB6F" w14:textId="77777777" w:rsidR="00590C19" w:rsidRPr="00EF0F47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25589C2E" w14:textId="77777777" w:rsidR="00590C19" w:rsidRPr="00EF0F47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Een grote (230gr) zachte aardappel van onze lokale aardappelboer die we traag in de oven garen. Die warme patat krijgt een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topping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 naar keuze:</w:t>
      </w:r>
    </w:p>
    <w:p w14:paraId="536C55CB" w14:textId="77777777" w:rsidR="00590C19" w:rsidRPr="00EF0F47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7E2438B7" w14:textId="77777777" w:rsidR="00590C19" w:rsidRPr="00EF0F47" w:rsidRDefault="00590C19" w:rsidP="00590C19">
      <w:pPr>
        <w:numPr>
          <w:ilvl w:val="0"/>
          <w:numId w:val="3"/>
        </w:numPr>
        <w:tabs>
          <w:tab w:val="left" w:pos="40"/>
          <w:tab w:val="left" w:pos="400"/>
        </w:tabs>
        <w:autoSpaceDE w:val="0"/>
        <w:autoSpaceDN w:val="0"/>
        <w:adjustRightInd w:val="0"/>
        <w:ind w:left="400" w:hanging="40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>Chili con/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sin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 carne</w:t>
      </w:r>
    </w:p>
    <w:p w14:paraId="4EA0BADE" w14:textId="77777777" w:rsidR="00590C19" w:rsidRPr="00EF0F47" w:rsidRDefault="00590C19" w:rsidP="00590C19">
      <w:pPr>
        <w:numPr>
          <w:ilvl w:val="0"/>
          <w:numId w:val="3"/>
        </w:numPr>
        <w:tabs>
          <w:tab w:val="left" w:pos="40"/>
          <w:tab w:val="left" w:pos="400"/>
        </w:tabs>
        <w:autoSpaceDE w:val="0"/>
        <w:autoSpaceDN w:val="0"/>
        <w:adjustRightInd w:val="0"/>
        <w:ind w:left="400" w:hanging="40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Balletjes in tomatensaus (kan ook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veggie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072DB031" w14:textId="77777777" w:rsidR="00590C19" w:rsidRPr="00EF0F47" w:rsidRDefault="00590C19" w:rsidP="00590C19">
      <w:pPr>
        <w:numPr>
          <w:ilvl w:val="0"/>
          <w:numId w:val="3"/>
        </w:numPr>
        <w:tabs>
          <w:tab w:val="left" w:pos="40"/>
          <w:tab w:val="left" w:pos="400"/>
        </w:tabs>
        <w:autoSpaceDE w:val="0"/>
        <w:autoSpaceDN w:val="0"/>
        <w:adjustRightInd w:val="0"/>
        <w:ind w:left="400" w:hanging="400"/>
        <w:rPr>
          <w:rFonts w:ascii="Helvetica" w:hAnsi="Helvetica" w:cs="Helvetica"/>
          <w:color w:val="000000"/>
          <w:kern w:val="0"/>
          <w:lang w:val="fr-FR"/>
        </w:rPr>
      </w:pPr>
      <w:r w:rsidRPr="00EF0F47">
        <w:rPr>
          <w:rFonts w:ascii="Helvetica" w:hAnsi="Helvetica" w:cs="Helvetica"/>
          <w:color w:val="000000"/>
          <w:kern w:val="0"/>
          <w:lang w:val="fr-FR"/>
        </w:rPr>
        <w:t xml:space="preserve">Asperges à la Flamande (in het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fr-FR"/>
        </w:rPr>
        <w:t>seizoen</w:t>
      </w:r>
      <w:proofErr w:type="spellEnd"/>
      <w:r w:rsidRPr="00EF0F47">
        <w:rPr>
          <w:rFonts w:ascii="Helvetica" w:hAnsi="Helvetica" w:cs="Helvetica"/>
          <w:color w:val="000000"/>
          <w:kern w:val="0"/>
          <w:lang w:val="fr-FR"/>
        </w:rPr>
        <w:t>)</w:t>
      </w:r>
    </w:p>
    <w:p w14:paraId="7ECCFD99" w14:textId="77777777" w:rsidR="00590C19" w:rsidRPr="00EF0F47" w:rsidRDefault="00590C19" w:rsidP="00590C19">
      <w:pPr>
        <w:numPr>
          <w:ilvl w:val="0"/>
          <w:numId w:val="3"/>
        </w:numPr>
        <w:tabs>
          <w:tab w:val="left" w:pos="40"/>
          <w:tab w:val="left" w:pos="400"/>
        </w:tabs>
        <w:autoSpaceDE w:val="0"/>
        <w:autoSpaceDN w:val="0"/>
        <w:adjustRightInd w:val="0"/>
        <w:ind w:left="400" w:hanging="40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Salade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Niçoise</w:t>
      </w:r>
      <w:proofErr w:type="spellEnd"/>
    </w:p>
    <w:p w14:paraId="1929C075" w14:textId="77777777" w:rsidR="00590C19" w:rsidRPr="00EF0F47" w:rsidRDefault="00590C19" w:rsidP="00590C19">
      <w:pPr>
        <w:numPr>
          <w:ilvl w:val="0"/>
          <w:numId w:val="3"/>
        </w:numPr>
        <w:tabs>
          <w:tab w:val="left" w:pos="40"/>
          <w:tab w:val="left" w:pos="400"/>
        </w:tabs>
        <w:autoSpaceDE w:val="0"/>
        <w:autoSpaceDN w:val="0"/>
        <w:adjustRightInd w:val="0"/>
        <w:ind w:left="400" w:hanging="40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Vol-au-vent (kan ook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veggie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71C9154D" w14:textId="77777777" w:rsidR="00590C19" w:rsidRPr="00EF0F47" w:rsidRDefault="00590C19" w:rsidP="00590C19">
      <w:pPr>
        <w:numPr>
          <w:ilvl w:val="0"/>
          <w:numId w:val="3"/>
        </w:numPr>
        <w:tabs>
          <w:tab w:val="left" w:pos="40"/>
          <w:tab w:val="left" w:pos="400"/>
        </w:tabs>
        <w:autoSpaceDE w:val="0"/>
        <w:autoSpaceDN w:val="0"/>
        <w:adjustRightInd w:val="0"/>
        <w:ind w:left="400" w:hanging="40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 xml:space="preserve">Stoverij (kan ook </w:t>
      </w:r>
      <w:proofErr w:type="spellStart"/>
      <w:r w:rsidRPr="00EF0F47">
        <w:rPr>
          <w:rFonts w:ascii="Helvetica" w:hAnsi="Helvetica" w:cs="Helvetica"/>
          <w:color w:val="000000"/>
          <w:kern w:val="0"/>
          <w:lang w:val="nl-NL"/>
        </w:rPr>
        <w:t>veggie</w:t>
      </w:r>
      <w:proofErr w:type="spellEnd"/>
      <w:r w:rsidRPr="00EF0F47">
        <w:rPr>
          <w:rFonts w:ascii="Helvetica" w:hAnsi="Helvetica" w:cs="Helvetica"/>
          <w:color w:val="000000"/>
          <w:kern w:val="0"/>
          <w:lang w:val="nl-NL"/>
        </w:rPr>
        <w:t>)</w:t>
      </w:r>
    </w:p>
    <w:p w14:paraId="4A433225" w14:textId="77777777" w:rsidR="00590C19" w:rsidRPr="00EF0F47" w:rsidRDefault="00590C19" w:rsidP="00590C19">
      <w:pPr>
        <w:numPr>
          <w:ilvl w:val="0"/>
          <w:numId w:val="3"/>
        </w:numPr>
        <w:tabs>
          <w:tab w:val="left" w:pos="40"/>
          <w:tab w:val="left" w:pos="400"/>
        </w:tabs>
        <w:autoSpaceDE w:val="0"/>
        <w:autoSpaceDN w:val="0"/>
        <w:adjustRightInd w:val="0"/>
        <w:ind w:left="400" w:hanging="400"/>
        <w:rPr>
          <w:rFonts w:ascii="Helvetica" w:hAnsi="Helvetica" w:cs="Helvetica"/>
          <w:color w:val="000000"/>
          <w:kern w:val="0"/>
          <w:lang w:val="nl-NL"/>
        </w:rPr>
      </w:pPr>
      <w:r w:rsidRPr="00EF0F47">
        <w:rPr>
          <w:rFonts w:ascii="Helvetica" w:hAnsi="Helvetica" w:cs="Helvetica"/>
          <w:color w:val="000000"/>
          <w:kern w:val="0"/>
          <w:lang w:val="nl-NL"/>
        </w:rPr>
        <w:t>… andere opties te bespreken</w:t>
      </w:r>
    </w:p>
    <w:p w14:paraId="0EE782FF" w14:textId="77777777" w:rsidR="00590C19" w:rsidRDefault="00590C19" w:rsidP="00590C19">
      <w:pPr>
        <w:autoSpaceDE w:val="0"/>
        <w:autoSpaceDN w:val="0"/>
        <w:adjustRightInd w:val="0"/>
        <w:ind w:left="400"/>
        <w:rPr>
          <w:rFonts w:ascii="Helvetica" w:hAnsi="Helvetica" w:cs="Helvetica"/>
          <w:color w:val="000000"/>
          <w:kern w:val="0"/>
          <w:lang w:val="nl-NL"/>
        </w:rPr>
      </w:pPr>
    </w:p>
    <w:p w14:paraId="62992409" w14:textId="77777777" w:rsidR="00590C19" w:rsidRDefault="00590C19" w:rsidP="00590C19">
      <w:pPr>
        <w:autoSpaceDE w:val="0"/>
        <w:autoSpaceDN w:val="0"/>
        <w:adjustRightInd w:val="0"/>
        <w:ind w:left="400"/>
        <w:rPr>
          <w:rFonts w:ascii="Helvetica" w:hAnsi="Helvetica" w:cs="Helvetica"/>
          <w:color w:val="000000"/>
          <w:kern w:val="0"/>
          <w:lang w:val="nl-NL"/>
        </w:rPr>
      </w:pPr>
    </w:p>
    <w:p w14:paraId="0D115DAA" w14:textId="77777777" w:rsidR="00590C19" w:rsidRDefault="00590C19" w:rsidP="00590C19">
      <w:pPr>
        <w:autoSpaceDE w:val="0"/>
        <w:autoSpaceDN w:val="0"/>
        <w:adjustRightInd w:val="0"/>
        <w:rPr>
          <w:rFonts w:ascii="Helvetica" w:hAnsi="Helvetica" w:cs="Helvetica"/>
          <w:color w:val="000000"/>
          <w:kern w:val="0"/>
          <w:lang w:val="nl-NL"/>
        </w:rPr>
      </w:pPr>
    </w:p>
    <w:p w14:paraId="57393BC9" w14:textId="77777777" w:rsidR="00333A07" w:rsidRPr="00590C19" w:rsidRDefault="00333A07">
      <w:pPr>
        <w:rPr>
          <w:lang w:val="nl-NL"/>
        </w:rPr>
      </w:pPr>
    </w:p>
    <w:sectPr w:rsidR="00333A07" w:rsidRPr="00590C19" w:rsidSect="00590C19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11654940">
    <w:abstractNumId w:val="0"/>
  </w:num>
  <w:num w:numId="2" w16cid:durableId="1308196706">
    <w:abstractNumId w:val="1"/>
  </w:num>
  <w:num w:numId="3" w16cid:durableId="780107390">
    <w:abstractNumId w:val="2"/>
  </w:num>
  <w:num w:numId="4" w16cid:durableId="435254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C19"/>
    <w:rsid w:val="00016764"/>
    <w:rsid w:val="000775DF"/>
    <w:rsid w:val="0015041D"/>
    <w:rsid w:val="00236AF2"/>
    <w:rsid w:val="0030604D"/>
    <w:rsid w:val="00333A07"/>
    <w:rsid w:val="0038181C"/>
    <w:rsid w:val="003F16C6"/>
    <w:rsid w:val="0050300B"/>
    <w:rsid w:val="00516677"/>
    <w:rsid w:val="00590C19"/>
    <w:rsid w:val="0073132D"/>
    <w:rsid w:val="009327BB"/>
    <w:rsid w:val="00987321"/>
    <w:rsid w:val="00CD5D6E"/>
    <w:rsid w:val="00CE1CCE"/>
    <w:rsid w:val="00EF0F47"/>
    <w:rsid w:val="00F9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323FDB"/>
  <w15:chartTrackingRefBased/>
  <w15:docId w15:val="{1FB3AC15-9C20-3C4B-A14F-121E13DD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0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90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90C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90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90C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90C1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90C1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90C1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90C1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0C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90C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90C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90C1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90C1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90C1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90C1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90C1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90C1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90C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90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90C1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90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90C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90C1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90C1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90C1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90C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90C1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90C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Coppens</dc:creator>
  <cp:keywords/>
  <dc:description/>
  <cp:lastModifiedBy>Michele Coppens</cp:lastModifiedBy>
  <cp:revision>2</cp:revision>
  <dcterms:created xsi:type="dcterms:W3CDTF">2025-04-07T14:31:00Z</dcterms:created>
  <dcterms:modified xsi:type="dcterms:W3CDTF">2025-04-07T14:31:00Z</dcterms:modified>
</cp:coreProperties>
</file>